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USJC-000011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Hodgson Campos Cindy Viviana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112230925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con énfasis en Recursos Humanos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40     asiento 161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